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E94F3" w14:textId="77777777" w:rsidR="00475784" w:rsidRDefault="00475784" w:rsidP="0047578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Задания муниципального этапа республиканской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олимпиады школьников по турецкому языку</w:t>
      </w:r>
      <w:r>
        <w:rPr>
          <w:sz w:val="28"/>
          <w:szCs w:val="28"/>
        </w:rPr>
        <w:t>.</w:t>
      </w:r>
    </w:p>
    <w:p w14:paraId="76B53444" w14:textId="7B865893" w:rsidR="00475784" w:rsidRPr="00475784" w:rsidRDefault="00233CE2" w:rsidP="00475784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2021</w:t>
      </w:r>
      <w:r w:rsidR="00475784">
        <w:rPr>
          <w:b/>
          <w:bCs/>
          <w:sz w:val="28"/>
          <w:szCs w:val="28"/>
        </w:rPr>
        <w:t>-</w:t>
      </w:r>
      <w:r w:rsidR="00475784">
        <w:rPr>
          <w:b/>
          <w:bCs/>
          <w:sz w:val="28"/>
          <w:szCs w:val="28"/>
          <w:lang w:val="tr-TR"/>
        </w:rPr>
        <w:t>2</w:t>
      </w:r>
      <w:r w:rsidR="00475784">
        <w:rPr>
          <w:b/>
          <w:bCs/>
          <w:sz w:val="28"/>
          <w:szCs w:val="28"/>
        </w:rPr>
        <w:t>0</w:t>
      </w:r>
      <w:r w:rsidR="00475784">
        <w:rPr>
          <w:b/>
          <w:bCs/>
          <w:sz w:val="28"/>
          <w:szCs w:val="28"/>
          <w:lang w:val="tr-TR"/>
        </w:rPr>
        <w:t>2</w:t>
      </w:r>
      <w:r>
        <w:rPr>
          <w:b/>
          <w:bCs/>
          <w:sz w:val="28"/>
          <w:szCs w:val="28"/>
        </w:rPr>
        <w:t>2</w:t>
      </w:r>
      <w:r w:rsidR="00475784">
        <w:rPr>
          <w:b/>
          <w:bCs/>
          <w:sz w:val="28"/>
          <w:szCs w:val="28"/>
        </w:rPr>
        <w:t xml:space="preserve"> учебный год. </w:t>
      </w:r>
      <w:r w:rsidR="00475784">
        <w:rPr>
          <w:b/>
          <w:bCs/>
          <w:iCs/>
          <w:sz w:val="28"/>
          <w:szCs w:val="28"/>
        </w:rPr>
        <w:t xml:space="preserve">11 </w:t>
      </w:r>
      <w:r w:rsidR="009A51FF">
        <w:rPr>
          <w:b/>
          <w:bCs/>
          <w:iCs/>
          <w:sz w:val="28"/>
          <w:szCs w:val="28"/>
          <w:lang w:val="tt-RU"/>
        </w:rPr>
        <w:t>класс</w:t>
      </w:r>
    </w:p>
    <w:p w14:paraId="20A30F23" w14:textId="77777777" w:rsidR="00475784" w:rsidRDefault="00475784" w:rsidP="00475784">
      <w:pPr>
        <w:pStyle w:val="Default"/>
        <w:rPr>
          <w:i/>
          <w:sz w:val="28"/>
          <w:szCs w:val="28"/>
        </w:rPr>
      </w:pPr>
    </w:p>
    <w:p w14:paraId="2A888410" w14:textId="77777777" w:rsidR="00475784" w:rsidRDefault="00475784" w:rsidP="00475784">
      <w:pPr>
        <w:pStyle w:val="Default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Максимальный балл – 100</w:t>
      </w:r>
    </w:p>
    <w:p w14:paraId="523F2531" w14:textId="77777777" w:rsidR="00475784" w:rsidRDefault="00475784" w:rsidP="00475784">
      <w:pPr>
        <w:pStyle w:val="a4"/>
        <w:spacing w:before="0" w:beforeAutospacing="0" w:after="160" w:afterAutospacing="0"/>
        <w:rPr>
          <w:i/>
          <w:iCs/>
          <w:color w:val="000000"/>
          <w:sz w:val="28"/>
          <w:szCs w:val="28"/>
        </w:rPr>
      </w:pPr>
    </w:p>
    <w:p w14:paraId="5B82984C" w14:textId="77777777" w:rsidR="00475784" w:rsidRDefault="00475784" w:rsidP="00475784">
      <w:pPr>
        <w:pStyle w:val="a4"/>
        <w:spacing w:before="0" w:beforeAutospacing="0" w:after="160" w:afterAutospacing="0"/>
        <w:rPr>
          <w:color w:val="000000"/>
        </w:rPr>
      </w:pPr>
      <w:r>
        <w:rPr>
          <w:i/>
          <w:iCs/>
          <w:color w:val="000000"/>
          <w:sz w:val="28"/>
          <w:szCs w:val="28"/>
        </w:rPr>
        <w:t xml:space="preserve">1. Время на выполнение </w:t>
      </w:r>
      <w:proofErr w:type="gramStart"/>
      <w:r>
        <w:rPr>
          <w:i/>
          <w:iCs/>
          <w:color w:val="000000"/>
          <w:sz w:val="28"/>
          <w:szCs w:val="28"/>
        </w:rPr>
        <w:t>180  минут</w:t>
      </w:r>
      <w:proofErr w:type="gramEnd"/>
      <w:r>
        <w:rPr>
          <w:i/>
          <w:iCs/>
          <w:color w:val="000000"/>
          <w:sz w:val="28"/>
          <w:szCs w:val="28"/>
        </w:rPr>
        <w:t>.</w:t>
      </w:r>
    </w:p>
    <w:p w14:paraId="3C199119" w14:textId="77777777" w:rsidR="00475784" w:rsidRDefault="00475784" w:rsidP="00475784">
      <w:pPr>
        <w:pStyle w:val="a4"/>
        <w:spacing w:before="0" w:beforeAutospacing="0" w:after="160" w:afterAutospacing="0"/>
        <w:rPr>
          <w:color w:val="000000"/>
        </w:rPr>
      </w:pPr>
      <w:r>
        <w:rPr>
          <w:i/>
          <w:iCs/>
          <w:color w:val="000000"/>
          <w:sz w:val="28"/>
          <w:szCs w:val="28"/>
        </w:rPr>
        <w:t xml:space="preserve">2. Пользоваться словарем </w:t>
      </w:r>
      <w:r>
        <w:rPr>
          <w:b/>
          <w:bCs/>
          <w:i/>
          <w:iCs/>
          <w:color w:val="000000"/>
          <w:sz w:val="28"/>
          <w:szCs w:val="28"/>
          <w:u w:val="single"/>
        </w:rPr>
        <w:t>запрещено.</w:t>
      </w:r>
    </w:p>
    <w:p w14:paraId="3BE03EBA" w14:textId="77777777" w:rsidR="00475784" w:rsidRDefault="00475784" w:rsidP="00475784">
      <w:pPr>
        <w:pStyle w:val="a4"/>
        <w:spacing w:before="0" w:beforeAutospacing="0" w:after="160" w:afterAutospacing="0"/>
        <w:rPr>
          <w:color w:val="000000"/>
        </w:rPr>
      </w:pPr>
      <w:r>
        <w:rPr>
          <w:i/>
          <w:iCs/>
          <w:color w:val="000000"/>
          <w:sz w:val="28"/>
          <w:szCs w:val="28"/>
        </w:rPr>
        <w:t xml:space="preserve">3. Не забудьте указать код в бланках ответов </w:t>
      </w:r>
      <w:r>
        <w:rPr>
          <w:b/>
          <w:bCs/>
          <w:i/>
          <w:iCs/>
          <w:color w:val="000000"/>
          <w:sz w:val="28"/>
          <w:szCs w:val="28"/>
        </w:rPr>
        <w:t>(</w:t>
      </w:r>
      <w:r>
        <w:rPr>
          <w:b/>
          <w:bCs/>
          <w:i/>
          <w:iCs/>
          <w:color w:val="000000"/>
          <w:sz w:val="28"/>
          <w:szCs w:val="28"/>
          <w:u w:val="single"/>
        </w:rPr>
        <w:t>нельзя</w:t>
      </w:r>
      <w:r>
        <w:rPr>
          <w:i/>
          <w:iCs/>
          <w:color w:val="000000"/>
          <w:sz w:val="28"/>
          <w:szCs w:val="28"/>
          <w:u w:val="single"/>
        </w:rPr>
        <w:t xml:space="preserve"> </w:t>
      </w:r>
      <w:r>
        <w:rPr>
          <w:i/>
          <w:iCs/>
          <w:color w:val="000000"/>
          <w:sz w:val="28"/>
          <w:szCs w:val="28"/>
        </w:rPr>
        <w:t>указывать ФИО).</w:t>
      </w:r>
    </w:p>
    <w:p w14:paraId="24D34CD3" w14:textId="77777777" w:rsidR="00475784" w:rsidRDefault="00475784" w:rsidP="00475784">
      <w:pPr>
        <w:pStyle w:val="a4"/>
        <w:spacing w:before="0" w:beforeAutospacing="0" w:after="160" w:afterAutospacing="0"/>
        <w:rPr>
          <w:color w:val="000000"/>
        </w:rPr>
      </w:pPr>
      <w:r>
        <w:rPr>
          <w:i/>
          <w:iCs/>
          <w:color w:val="000000"/>
          <w:sz w:val="28"/>
          <w:szCs w:val="28"/>
        </w:rPr>
        <w:t>4. При завершении сдайте работу организаторам.</w:t>
      </w:r>
    </w:p>
    <w:p w14:paraId="3E5699E2" w14:textId="77777777" w:rsidR="007813F4" w:rsidRDefault="00475784" w:rsidP="00475784">
      <w:pPr>
        <w:pStyle w:val="a4"/>
        <w:spacing w:before="0" w:beforeAutospacing="0" w:after="160" w:afterAutospacing="0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5. Каждый тестовый вопрос 2 балла. </w:t>
      </w:r>
    </w:p>
    <w:p w14:paraId="5936F9AA" w14:textId="0DF48BE3" w:rsidR="00475784" w:rsidRDefault="00475784" w:rsidP="00475784">
      <w:pPr>
        <w:pStyle w:val="a4"/>
        <w:spacing w:before="0" w:beforeAutospacing="0" w:after="160" w:afterAutospacing="0"/>
        <w:rPr>
          <w:color w:val="000000"/>
        </w:rPr>
      </w:pPr>
      <w:r w:rsidRPr="002A4970">
        <w:rPr>
          <w:i/>
          <w:iCs/>
          <w:sz w:val="28"/>
          <w:szCs w:val="28"/>
        </w:rPr>
        <w:t xml:space="preserve">Письменная работа </w:t>
      </w:r>
      <w:r w:rsidR="007813F4">
        <w:rPr>
          <w:i/>
          <w:iCs/>
          <w:sz w:val="28"/>
          <w:szCs w:val="28"/>
        </w:rPr>
        <w:t>(перевод текста) - 40 баллов.</w:t>
      </w:r>
      <w:bookmarkStart w:id="0" w:name="_GoBack"/>
      <w:bookmarkEnd w:id="0"/>
    </w:p>
    <w:p w14:paraId="1B380F26" w14:textId="77777777" w:rsidR="00475784" w:rsidRDefault="00475784" w:rsidP="00DE00C5">
      <w:pPr>
        <w:suppressAutoHyphens/>
        <w:spacing w:after="0" w:line="240" w:lineRule="auto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b/>
          <w:position w:val="-1"/>
          <w:sz w:val="24"/>
          <w:szCs w:val="24"/>
          <w:lang w:eastAsia="ru-RU"/>
        </w:rPr>
      </w:pPr>
    </w:p>
    <w:p w14:paraId="06226A3F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ata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sözlerden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hangisi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“</w:t>
      </w:r>
      <w:proofErr w:type="spellStart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komşular</w:t>
      </w:r>
      <w:proofErr w:type="spellEnd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hep</w:t>
      </w:r>
      <w:proofErr w:type="spellEnd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birbirine</w:t>
      </w:r>
      <w:proofErr w:type="spellEnd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yardım</w:t>
      </w:r>
      <w:proofErr w:type="spellEnd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etmelidir</w:t>
      </w:r>
      <w:proofErr w:type="spellEnd"/>
      <w:r w:rsidRPr="006050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anlamını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sz w:val="24"/>
          <w:szCs w:val="24"/>
        </w:rPr>
        <w:t>taşır</w:t>
      </w:r>
      <w:proofErr w:type="spellEnd"/>
      <w:r w:rsidRPr="0060507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12A6E15" w14:textId="77777777" w:rsidR="00C316DC" w:rsidRPr="0084795A" w:rsidRDefault="00C316DC" w:rsidP="000622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52A071" w14:textId="37AF0A49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 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boncuğunu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çalan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gece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takınır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09E1F9AD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komşunun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külüne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muhtaçtır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3D34279B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kızı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almak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kalaylı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kaptan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içmek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gibidir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14E04346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Komşunun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tavuğu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komşuya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kaz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görünür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7A817F5C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54FFEFB2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2.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hangisinde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deyim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yoktur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? </w:t>
      </w:r>
    </w:p>
    <w:p w14:paraId="6F1B1097" w14:textId="77777777" w:rsidR="00C316DC" w:rsidRPr="0060507A" w:rsidRDefault="00C316DC" w:rsidP="00062240">
      <w:pPr>
        <w:spacing w:after="0" w:line="240" w:lineRule="auto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799B627E" w14:textId="63CDF41E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Tatili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dört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gözle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bekliyorum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591E6C04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Ahmet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dersten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sonra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aç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kurt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gibi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eve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döndü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F22B32F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Çantama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göz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kulak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olur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musun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?</w:t>
      </w:r>
    </w:p>
    <w:p w14:paraId="71411B31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Ayşe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ömür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boyunca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o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ilginç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kitabı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bekledi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69BD1039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15244A6E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3.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“Hem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yiyor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hem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kitap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.” </w:t>
      </w:r>
    </w:p>
    <w:p w14:paraId="2C480AC5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cümleyle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aynı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anlamdadır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? </w:t>
      </w:r>
    </w:p>
    <w:p w14:paraId="6783235E" w14:textId="77777777" w:rsidR="00C316DC" w:rsidRPr="0060507A" w:rsidRDefault="00C316DC" w:rsidP="00062240">
      <w:pPr>
        <w:spacing w:after="0" w:line="240" w:lineRule="auto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62D1F2DE" w14:textId="7C586E0F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Bazen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ders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çalışıyor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bazen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kitap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B5F1D8B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yerken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bazen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kitap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AFD30BD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yerken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kitap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ta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5E43BB4B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yiyor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kitap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okuyor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6775172B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1206AE2E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4.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boşluklar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doğru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seçeneği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işaretleyelim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554E13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“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……</w:t>
      </w:r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ekmek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yemeden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kendimi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kahvaltı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yapmış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saymam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.”</w:t>
      </w:r>
    </w:p>
    <w:p w14:paraId="29F4EA8C" w14:textId="77777777" w:rsidR="00C316DC" w:rsidRPr="0060507A" w:rsidRDefault="00C316DC" w:rsidP="00062240">
      <w:pPr>
        <w:spacing w:after="0" w:line="240" w:lineRule="auto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4450F843" w14:textId="2CF0B8F9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A)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Kızarmış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7150F0C9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B)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Kızaran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4932560A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C)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Kızardık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B1BA3C3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D)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Kızaracak</w:t>
      </w:r>
      <w:proofErr w:type="spellEnd"/>
    </w:p>
    <w:p w14:paraId="5E66396B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12B5A5F3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5. “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Vatan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”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kelimesinin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eş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anlamlısı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hangisidir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?</w:t>
      </w:r>
    </w:p>
    <w:p w14:paraId="4F685734" w14:textId="77777777" w:rsidR="00C316DC" w:rsidRPr="0060507A" w:rsidRDefault="00C316DC" w:rsidP="00062240">
      <w:pPr>
        <w:spacing w:after="0" w:line="240" w:lineRule="auto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5DAC1A37" w14:textId="33D6B84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Ülke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E76A000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lastRenderedPageBreak/>
        <w:t xml:space="preserve">B) 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Yurt</w:t>
      </w:r>
    </w:p>
    <w:p w14:paraId="17E4E8AF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Şehir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43BF3C65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Kasaba</w:t>
      </w:r>
      <w:proofErr w:type="spellEnd"/>
    </w:p>
    <w:p w14:paraId="1A7CB8B9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3DC7565E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6.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boşluklar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uygun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seçeneği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işaretleyelim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34920BA" w14:textId="2BFF9D56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“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Onun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gibi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…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birine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her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zaman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ihtiyacımız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var.”</w:t>
      </w:r>
    </w:p>
    <w:p w14:paraId="0843BA9F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47794B79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Güvenilir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13513AE0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Güvendik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E4C55A7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Güvenilmez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417EBCF0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Güvendiğiniz</w:t>
      </w:r>
      <w:proofErr w:type="spellEnd"/>
    </w:p>
    <w:p w14:paraId="362311CA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7A6E3A9C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7.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boşluklar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doğru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olan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seçeneği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işaretleyelim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1CB76C5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“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Öğrenciler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ödevlerini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yapmışlar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; </w:t>
      </w:r>
      <w:proofErr w:type="gram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……..</w:t>
      </w:r>
      <w:proofErr w:type="gram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yeni</w:t>
      </w:r>
      <w:proofErr w:type="spellEnd"/>
      <w:proofErr w:type="gram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konuya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çalışarak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gelmişler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.”</w:t>
      </w:r>
    </w:p>
    <w:p w14:paraId="2598466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“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Eşim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yeni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aldığım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elbiseyi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hiç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beğenmedi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; …………….. </w:t>
      </w:r>
      <w:proofErr w:type="spellStart"/>
      <w:proofErr w:type="gram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çok</w:t>
      </w:r>
      <w:proofErr w:type="spellEnd"/>
      <w:proofErr w:type="gram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beğeneceğini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zannetmiştim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.”</w:t>
      </w:r>
    </w:p>
    <w:p w14:paraId="3F83527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5DD18102" w14:textId="044AAAB3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Hatta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;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Meğerse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494F0E48" w14:textId="271FC319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Ne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yazık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ki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;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Mademki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8E3B0DA" w14:textId="57587C8A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Hatta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; </w:t>
      </w:r>
      <w:proofErr w:type="spellStart"/>
      <w:r w:rsidR="00E121D6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Hal</w:t>
      </w:r>
      <w:r w:rsidR="007A250C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buki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52048D1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Bununla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birlikte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;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Meğerse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13A5626E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4ABDDCD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8.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cümlelerin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hangisinde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ettirgen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çatılı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fiili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kullanılmamıştır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:</w:t>
      </w:r>
    </w:p>
    <w:p w14:paraId="4F9D12C6" w14:textId="77777777" w:rsidR="00C316DC" w:rsidRPr="0060507A" w:rsidRDefault="00C316DC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70CE1DDC" w14:textId="70E656CE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Kuaföre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saçlarımı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kestirdim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E5C877F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Arkadaşım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babasına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kendisini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affettirdi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EC6CF4E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Osman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yurtdışına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gitmeyi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tercih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etti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1C0BB7B5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Annem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temizlikçiye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pencereleri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sildirdi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08936277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19351C31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9.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cümlelerin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hangisinde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kendisinden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sonra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gelen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fiilin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yapılış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nedenini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belirten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zarf-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fiili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kullanılmıştır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2F6DD072" w14:textId="77777777" w:rsidR="00C316DC" w:rsidRPr="0060507A" w:rsidRDefault="00C316DC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258736AE" w14:textId="57E60C2C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Doğum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günümde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beni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aramadığından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onunla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konuşmayacağım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4F497180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B)</w:t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Yemek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yedikten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sonra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çocuklar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yürüyüşe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çıktılar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4F940F7E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İlkbaharda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yağmur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yağar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çiçekler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açar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7E23465C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Burak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üniversiteye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giderken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arkadaşına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uğradı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2A4F45B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3E322E8F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10. “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Keşke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daha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mutlu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olabilsem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.”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diyen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bir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insan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söylenemez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? </w:t>
      </w:r>
    </w:p>
    <w:p w14:paraId="670D68B7" w14:textId="77777777" w:rsidR="00C316DC" w:rsidRPr="0060507A" w:rsidRDefault="00C316DC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2630FCD1" w14:textId="22E284CD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Daha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çok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mutluluğa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özlem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duyduğu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405FA1BC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Mutsuz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olduğu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FCC91E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Mutsuzluktan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hoşlanmadığı</w:t>
      </w:r>
      <w:proofErr w:type="spellEnd"/>
    </w:p>
    <w:p w14:paraId="5605EDE9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Mutluluğunu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yeterli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bulmadığı</w:t>
      </w:r>
      <w:proofErr w:type="spellEnd"/>
    </w:p>
    <w:p w14:paraId="3C84D6D1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4F31DB3A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11. “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Hatıra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”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kelimesinin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eş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anlamlısı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hangisidir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?</w:t>
      </w:r>
    </w:p>
    <w:p w14:paraId="5AA6AEE0" w14:textId="77777777" w:rsidR="00C316DC" w:rsidRPr="0060507A" w:rsidRDefault="00C316DC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46B42EF7" w14:textId="08770FD2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Sulh</w:t>
      </w:r>
      <w:proofErr w:type="spellEnd"/>
    </w:p>
    <w:p w14:paraId="097A8CFB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Zeka</w:t>
      </w:r>
      <w:proofErr w:type="spellEnd"/>
    </w:p>
    <w:p w14:paraId="3D7F251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Anı</w:t>
      </w:r>
      <w:proofErr w:type="spellEnd"/>
    </w:p>
    <w:p w14:paraId="1FF69B9C" w14:textId="46694D5B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Rüya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50C9729A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52BC7E6C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12.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Dersten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önce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okulun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bütün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dersliklerini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gezdim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244ACB67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lastRenderedPageBreak/>
        <w:t xml:space="preserve">Bu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cümlede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“da, de”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sözcüğü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hangi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sözcükten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sonra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kullanılırsa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okulun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başka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bölümlerinin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gezildiği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anlamı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çıkar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? </w:t>
      </w:r>
    </w:p>
    <w:p w14:paraId="6B3CD741" w14:textId="77777777" w:rsidR="00C316DC" w:rsidRPr="0060507A" w:rsidRDefault="00C316DC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646A03E9" w14:textId="478F9B12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Dersten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 </w:t>
      </w: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            B)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Önce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                 C)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Okulun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               D)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Dersliklerini</w:t>
      </w:r>
      <w:proofErr w:type="spellEnd"/>
    </w:p>
    <w:p w14:paraId="5224E52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6C77C509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13. “...................... </w:t>
      </w:r>
      <w:proofErr w:type="spellStart"/>
      <w:proofErr w:type="gram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pilleri</w:t>
      </w:r>
      <w:proofErr w:type="spellEnd"/>
      <w:proofErr w:type="gram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çöpe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atmayın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.”</w:t>
      </w:r>
    </w:p>
    <w:p w14:paraId="735AC162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49CEC921" w14:textId="38F392FD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Bitmiş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1D06CF55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Bittiği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94CA947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Biter </w:t>
      </w:r>
    </w:p>
    <w:p w14:paraId="7D06C183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Bitesi</w:t>
      </w:r>
      <w:proofErr w:type="spellEnd"/>
    </w:p>
    <w:p w14:paraId="073AABB0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70D94465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14.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cümlelerden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doğrusunu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işaretleyin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</w:p>
    <w:p w14:paraId="5A21BF24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Sana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kahve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içmekte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proofErr w:type="gram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içmeye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geldik</w:t>
      </w:r>
      <w:proofErr w:type="spellEnd"/>
      <w:proofErr w:type="gram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Ama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evde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yoktun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5BAEAA02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Senin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benimle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ilgilenmesi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ilgilenmen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beni</w:t>
      </w:r>
      <w:proofErr w:type="spellEnd"/>
      <w:proofErr w:type="gram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mutlu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ediyor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56BCF813" w14:textId="598FABE3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Arkadaşımın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sürekli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beni</w:t>
      </w:r>
      <w:proofErr w:type="spellEnd"/>
      <w:proofErr w:type="gram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eleştirmesinden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eleştirmekten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sıkıldım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7C213B4" w14:textId="77777777" w:rsidR="00062240" w:rsidRPr="0060507A" w:rsidRDefault="00062240" w:rsidP="0006224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</w:p>
    <w:p w14:paraId="2A85D994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A)</w:t>
      </w: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ab/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içmeye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ilgilenmesi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eleştirmekten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6BF8D316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B)</w:t>
      </w: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ab/>
      </w:r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içmekte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ilgilenmen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eleştirmesinden</w:t>
      </w:r>
      <w:proofErr w:type="spellEnd"/>
    </w:p>
    <w:p w14:paraId="43C6E86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C)</w:t>
      </w: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ab/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içmeye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ilgilenmen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eleştirmesinden</w:t>
      </w:r>
      <w:proofErr w:type="spellEnd"/>
    </w:p>
    <w:p w14:paraId="40CEA989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D)</w:t>
      </w: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ab/>
      </w:r>
      <w:proofErr w:type="spellStart"/>
      <w:proofErr w:type="gram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içmekte</w:t>
      </w:r>
      <w:proofErr w:type="spellEnd"/>
      <w:proofErr w:type="gram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ilgilenmesi</w:t>
      </w:r>
      <w:proofErr w:type="spellEnd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 xml:space="preserve"> / </w:t>
      </w:r>
      <w:proofErr w:type="spellStart"/>
      <w:r w:rsidRPr="0060507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  <w:t>eleştirmekten</w:t>
      </w:r>
      <w:proofErr w:type="spellEnd"/>
    </w:p>
    <w:p w14:paraId="534AB8BF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  <w:lang w:val="en-US"/>
        </w:rPr>
      </w:pPr>
    </w:p>
    <w:p w14:paraId="749E5844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15.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Aşağıdaki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boşluk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için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uygun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seçeneği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işaretleyelim</w:t>
      </w:r>
      <w:proofErr w:type="spellEnd"/>
      <w:r w:rsidRPr="0060507A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  <w:lang w:val="en-US"/>
        </w:rPr>
        <w:t>.</w:t>
      </w:r>
    </w:p>
    <w:p w14:paraId="79AD2395" w14:textId="295B191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“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Geçen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haftaki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sınavdan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……</w:t>
      </w:r>
      <w:proofErr w:type="gram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 xml:space="preserve"> not </w:t>
      </w:r>
      <w:proofErr w:type="spellStart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alamamışım</w:t>
      </w:r>
      <w:proofErr w:type="spellEnd"/>
      <w:r w:rsidRPr="0060507A"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  <w:t>.”</w:t>
      </w:r>
    </w:p>
    <w:p w14:paraId="26DE4B18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i/>
          <w:iCs/>
          <w:color w:val="202124"/>
          <w:sz w:val="24"/>
          <w:szCs w:val="24"/>
          <w:shd w:val="clear" w:color="auto" w:fill="FFFFFF"/>
          <w:lang w:val="en-US"/>
        </w:rPr>
      </w:pPr>
    </w:p>
    <w:p w14:paraId="023B0724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A)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Geçer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D8D94DF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B)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Geçmez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2B94E99C" w14:textId="77777777" w:rsidR="00062240" w:rsidRPr="0060507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C) </w:t>
      </w:r>
      <w:proofErr w:type="spellStart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Geçen</w:t>
      </w:r>
      <w:proofErr w:type="spellEnd"/>
      <w:r w:rsidRPr="0060507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 </w:t>
      </w:r>
    </w:p>
    <w:p w14:paraId="54C76DED" w14:textId="128B597B" w:rsidR="00062240" w:rsidRPr="0084795A" w:rsidRDefault="00062240" w:rsidP="00062240">
      <w:pPr>
        <w:spacing w:after="0" w:line="240" w:lineRule="auto"/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</w:pPr>
      <w:r w:rsidRPr="0084795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 xml:space="preserve">D) </w:t>
      </w:r>
      <w:proofErr w:type="spellStart"/>
      <w:r w:rsidRPr="0084795A">
        <w:rPr>
          <w:rFonts w:ascii="Times New Roman" w:hAnsi="Times New Roman" w:cs="Times New Roman"/>
          <w:bCs/>
          <w:color w:val="202124"/>
          <w:sz w:val="24"/>
          <w:szCs w:val="24"/>
          <w:shd w:val="clear" w:color="auto" w:fill="FFFFFF"/>
          <w:lang w:val="en-US"/>
        </w:rPr>
        <w:t>Geçmiş</w:t>
      </w:r>
      <w:proofErr w:type="spellEnd"/>
    </w:p>
    <w:p w14:paraId="3618651B" w14:textId="77777777" w:rsidR="00062240" w:rsidRPr="0084795A" w:rsidRDefault="00062240" w:rsidP="000622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96C21F2" w14:textId="01D10FBE" w:rsidR="009E37BA" w:rsidRPr="0060507A" w:rsidRDefault="009E37BA" w:rsidP="000622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0507A">
        <w:rPr>
          <w:rFonts w:ascii="Times New Roman" w:hAnsi="Times New Roman" w:cs="Times New Roman"/>
          <w:b/>
          <w:sz w:val="24"/>
          <w:szCs w:val="24"/>
          <w:lang w:val="en-US"/>
        </w:rPr>
        <w:t>OKUMA</w:t>
      </w:r>
    </w:p>
    <w:p w14:paraId="4C559C0D" w14:textId="77777777" w:rsidR="00062240" w:rsidRPr="0060507A" w:rsidRDefault="00062240" w:rsidP="00062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ru-RU"/>
        </w:rPr>
      </w:pPr>
    </w:p>
    <w:p w14:paraId="045F1882" w14:textId="77777777" w:rsidR="009E37BA" w:rsidRPr="0084795A" w:rsidRDefault="009E37BA" w:rsidP="00062240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4795A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en-US" w:eastAsia="ru-RU"/>
        </w:rPr>
        <w:t>TÜRKİYE’DEKİ GENÇLERİN TEKNOLOJİ KULLANIMI</w:t>
      </w:r>
    </w:p>
    <w:p w14:paraId="4F3BF3AA" w14:textId="06F48F71" w:rsidR="009E37BA" w:rsidRPr="0084795A" w:rsidRDefault="009E37BA" w:rsidP="00062240">
      <w:pPr>
        <w:spacing w:before="1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Teknoloji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hızla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gelişiyor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ve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dijital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cihazlar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hayatımıza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her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geçen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gün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daha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yoğun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biçimde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giriyor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. Bu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hızlı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teknolojiyi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günümüzde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en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çok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r w:rsidRPr="008479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(1</w:t>
      </w:r>
      <w:r w:rsidR="00062240" w:rsidRPr="008479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>6</w:t>
      </w:r>
      <w:r w:rsidRPr="008479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en-US" w:eastAsia="ru-RU"/>
        </w:rPr>
        <w:t xml:space="preserve">) </w:t>
      </w:r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…………………………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kişiler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ise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gençler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. “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Genç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Türkiye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Araştırması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”,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ülkemizdeki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gençlerin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teknoloji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ile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değişen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yaşam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tarzları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ve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gençlerin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teknoloji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kullanma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alışkanlıkları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ile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ilgili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ilginç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ve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çarpıcı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sonuçları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ortaya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</w:t>
      </w:r>
      <w:proofErr w:type="spellStart"/>
      <w:r w:rsidRPr="008479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koydu</w:t>
      </w:r>
      <w:proofErr w:type="spellEnd"/>
      <w:r w:rsidRPr="008479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</w:p>
    <w:p w14:paraId="49FFA2B0" w14:textId="144192B6" w:rsidR="009E37BA" w:rsidRPr="0060507A" w:rsidRDefault="009E37BA" w:rsidP="00062240">
      <w:pPr>
        <w:spacing w:before="1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17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)…………………………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Türkiye’de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%9’u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sabah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hemen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18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)…………………..,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%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29’u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evden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çıkmadan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önce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girmektedir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Araştırmacıların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Türkiye’nin</w:t>
      </w:r>
      <w:proofErr w:type="spellEnd"/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30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ilinde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4000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kişiyle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19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ankete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%72’sinin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evinde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bulunuyor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%42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′sinin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masaüstü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%45′inin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dizüstü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%23′ünün de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akıllı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telefonu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var.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Ankete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Türkiye’deki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%90′ında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standart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akıllı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telefon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bulunuyor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En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cep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telefonu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20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kişiler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%94’lük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oranla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Karadenizli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Türkiye’de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akıllı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telefon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21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yüzde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%50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oranıyla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İstanbullu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6F112349" w14:textId="4BEEE039" w:rsidR="009E37BA" w:rsidRPr="0060507A" w:rsidRDefault="009E37BA" w:rsidP="00062240">
      <w:pPr>
        <w:spacing w:before="1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Ayrıca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57′si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ürün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önce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mutlaka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yapıyor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%60′ı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iş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bulma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ticaret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yapma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fırsatı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olarak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görüyor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ortaya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çıkan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ilginç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sonuç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%49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′unun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22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olarak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görmesi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Her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gençten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ikisi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dijital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cihazların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zenginlik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 w:rsidR="00062240" w:rsidRPr="0084795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)………………………..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inanıyor</w:t>
      </w:r>
      <w:proofErr w:type="spellEnd"/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7F839031" w14:textId="39C0F41E" w:rsidR="009E37BA" w:rsidRPr="0060507A" w:rsidRDefault="009E37BA" w:rsidP="00062240">
      <w:pPr>
        <w:spacing w:before="1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Facebook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gibi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sosyal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ağlar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arasında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popüler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%61</w:t>
      </w:r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′i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sosyal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ağlara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bağlanmak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için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kullanıyor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sosyal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ağlarda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günde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ortalama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60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dakika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geçiriyor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24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haber</w:t>
      </w:r>
      <w:proofErr w:type="spellEnd"/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okumak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oyun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oynamak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müzik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film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indirmek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e–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posta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kontrolü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için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de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harcıyorlar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</w:p>
    <w:p w14:paraId="753F9E8F" w14:textId="5A4C85CC" w:rsidR="009E37BA" w:rsidRPr="0060507A" w:rsidRDefault="009E37BA" w:rsidP="00062240">
      <w:pPr>
        <w:spacing w:before="14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Bu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araştırmanın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sonuçlarını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değerlendiren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araştırmacılar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Türkiye’de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artık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hayatlarının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parçası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gibi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olduğunu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fakat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internet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teknoloji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bağımlılığının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insanların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sağlığına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zarar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(</w:t>
      </w:r>
      <w:r w:rsidR="00062240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25</w:t>
      </w: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)………………….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söylüyor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sonuçlarına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internet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kullanımıyla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ilgili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göz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yorgunluğu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göz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kızarıklığı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sırt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boyun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ağrısı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eklem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ağrısı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kas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ağrısı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uykusuzluk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gibi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rahatsızlıklardan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şikâyetçi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 </w:t>
      </w:r>
    </w:p>
    <w:p w14:paraId="24B2D068" w14:textId="77777777" w:rsidR="009E37BA" w:rsidRPr="0060507A" w:rsidRDefault="009E37BA" w:rsidP="00062240">
      <w:pPr>
        <w:spacing w:before="14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Uzmanlara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teknoloji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bağımlılığının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belirtileri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şunlar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14:paraId="7AF1F461" w14:textId="77777777" w:rsidR="009E37BA" w:rsidRPr="0060507A" w:rsidRDefault="009E37BA" w:rsidP="00062240">
      <w:pPr>
        <w:numPr>
          <w:ilvl w:val="0"/>
          <w:numId w:val="2"/>
        </w:numPr>
        <w:spacing w:before="1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Yalnızca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birkaç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dakika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diyerek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internette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saatler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harcamak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2F391BD5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Çevrenizdekilere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ekran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karşısında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geçirdiğiniz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hakkında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yalan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söylemek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3CED981D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Uzun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süre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kullandığınızdan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dolayı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fiziksel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sorunlardan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şikâyet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1F1734B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İnsanlarla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internet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üzerinden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konuşmayı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yüz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yüze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konuşmaya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tercih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26E0C729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İnternete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girmek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için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derslerden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randevulardan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vazgeçmek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18452B3E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Bilgisayarınızın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başında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fazla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geçirmekten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hem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suçluluk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hissetmek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hem de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büyük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zevk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3098AE9C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Bilgisayarınızdan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uzak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kaldığınız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zaman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kendinizi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sinirli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hissetmek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6C6F5C47" w14:textId="77777777" w:rsidR="009E37BA" w:rsidRPr="0060507A" w:rsidRDefault="009E37BA" w:rsidP="00062240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Gece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geç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saatlere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kadar</w:t>
      </w:r>
      <w:proofErr w:type="spellEnd"/>
      <w:proofErr w:type="gram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başında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kalmak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14:paraId="0734062F" w14:textId="77777777" w:rsidR="009E37BA" w:rsidRPr="0060507A" w:rsidRDefault="009E37BA" w:rsidP="0006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71DDEC3F" w14:textId="6F764AA8" w:rsidR="009E37BA" w:rsidRPr="0060507A" w:rsidRDefault="009E37BA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Metne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uygun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seçeneği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işaretleyiniz</w:t>
      </w:r>
      <w:proofErr w:type="spellEnd"/>
    </w:p>
    <w:p w14:paraId="69BD2F69" w14:textId="5DFDC824" w:rsidR="009E37BA" w:rsidRPr="0060507A" w:rsidRDefault="009E37BA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</w:t>
      </w:r>
      <w:r w:rsidR="00062240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kullandığı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kullanan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="00CB1D44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kullanmış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kullanmaz</w:t>
      </w:r>
      <w:proofErr w:type="spellEnd"/>
    </w:p>
    <w:p w14:paraId="19D0B92C" w14:textId="6F6CCA7A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17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yapacak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yapılacak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yapılan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14:paraId="775C8148" w14:textId="5E340C4E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18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kalktığında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kalktığı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için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kalksa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bile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kalkana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kadar</w:t>
      </w:r>
      <w:proofErr w:type="spellEnd"/>
      <w:proofErr w:type="gramEnd"/>
    </w:p>
    <w:p w14:paraId="32D89F1E" w14:textId="2AD9BEDD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yaptığı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yapacağı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yapmış</w:t>
      </w:r>
      <w:proofErr w:type="spellEnd"/>
    </w:p>
    <w:p w14:paraId="3B5D1465" w14:textId="618D8426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olacak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olduğu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olmaz</w:t>
      </w:r>
      <w:proofErr w:type="spellEnd"/>
    </w:p>
    <w:p w14:paraId="7CE44001" w14:textId="7F499D41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21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kullandıkları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kullanacaklar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kullanmışlar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kullananlar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14:paraId="5B7853FB" w14:textId="72626AFC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22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vazgeçilecek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vazgeçilmez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vazgeçilmiş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vazgeçilir</w:t>
      </w:r>
      <w:proofErr w:type="spellEnd"/>
    </w:p>
    <w:p w14:paraId="323ABA7F" w14:textId="2B0EAA02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23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gösterdiğine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göstermesine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gösterdiğini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göstermesini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14:paraId="12116CB6" w14:textId="66650020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24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oysaki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meğerse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ayrıca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ne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yazık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</w:t>
      </w:r>
      <w:proofErr w:type="spellEnd"/>
    </w:p>
    <w:p w14:paraId="41843C09" w14:textId="5F79FE22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25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vereceği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verdiğini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vermesini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="002E19DC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vereni</w:t>
      </w:r>
      <w:proofErr w:type="spellEnd"/>
    </w:p>
    <w:p w14:paraId="5BA41A14" w14:textId="77777777" w:rsidR="009E37BA" w:rsidRPr="0060507A" w:rsidRDefault="009E37BA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9000EC6" w14:textId="35B151EF" w:rsidR="009E37BA" w:rsidRPr="0060507A" w:rsidRDefault="009E37BA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Metne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göre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aşağıdaki</w:t>
      </w:r>
      <w:proofErr w:type="spellEnd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cümlele</w:t>
      </w:r>
      <w:r w:rsidR="00777A63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ri</w:t>
      </w:r>
      <w:proofErr w:type="spellEnd"/>
      <w:r w:rsidR="00777A63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="00777A63" w:rsidRPr="006050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cevaplayınız</w:t>
      </w:r>
      <w:proofErr w:type="spellEnd"/>
    </w:p>
    <w:p w14:paraId="62436BD0" w14:textId="30F764A9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26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Yapılan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internet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kullanma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alışkanlıklarını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gösteriyor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0B35B581" w14:textId="758F8D61" w:rsidR="009E37BA" w:rsidRPr="0060507A" w:rsidRDefault="009E37BA" w:rsidP="002E19DC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Doğru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41C0B952" w14:textId="7E978164" w:rsidR="009E37BA" w:rsidRPr="0060507A" w:rsidRDefault="009E37BA" w:rsidP="00062240">
      <w:pPr>
        <w:pStyle w:val="a3"/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Yanlış</w:t>
      </w:r>
      <w:proofErr w:type="spellEnd"/>
    </w:p>
    <w:p w14:paraId="4F8BF902" w14:textId="5523F2EF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27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Gençlerde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çok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masaüstü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bilgisayar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bulunuyor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4B43DD07" w14:textId="099B64FB" w:rsidR="009E37BA" w:rsidRPr="0060507A" w:rsidRDefault="009E37BA" w:rsidP="002E19DC">
      <w:pPr>
        <w:pStyle w:val="a3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Doğru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56BF2102" w14:textId="6443EA64" w:rsidR="009E37BA" w:rsidRPr="0060507A" w:rsidRDefault="009E37BA" w:rsidP="002E19DC">
      <w:pPr>
        <w:pStyle w:val="a3"/>
        <w:numPr>
          <w:ilvl w:val="0"/>
          <w:numId w:val="9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Yanlış</w:t>
      </w:r>
      <w:proofErr w:type="spellEnd"/>
    </w:p>
    <w:p w14:paraId="47DC9186" w14:textId="2803F7A3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28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Araştırmaya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göre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sosyal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ağlara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bağlanan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gençlerin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sayısı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az</w:t>
      </w:r>
      <w:proofErr w:type="gram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1C83EAE7" w14:textId="1C8FEB58" w:rsidR="009E37BA" w:rsidRPr="0060507A" w:rsidRDefault="009E37BA" w:rsidP="002E19DC">
      <w:pPr>
        <w:pStyle w:val="a3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Doğru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BD56280" w14:textId="4A577BE2" w:rsidR="009E37BA" w:rsidRPr="0060507A" w:rsidRDefault="009E37BA" w:rsidP="00062240">
      <w:pPr>
        <w:pStyle w:val="a3"/>
        <w:numPr>
          <w:ilvl w:val="0"/>
          <w:numId w:val="6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Yanlış</w:t>
      </w:r>
      <w:proofErr w:type="spellEnd"/>
    </w:p>
    <w:p w14:paraId="73C7ACAD" w14:textId="38ED852C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29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Araştırmacılar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aşırı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internet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kullanmanın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faydalı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olmadığını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söylüyor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193864FF" w14:textId="7A48EFDB" w:rsidR="009E37BA" w:rsidRPr="0060507A" w:rsidRDefault="009E37BA" w:rsidP="002E19DC">
      <w:pPr>
        <w:pStyle w:val="a3"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Doğru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571BC8EF" w14:textId="02D4EC82" w:rsidR="009E37BA" w:rsidRPr="0060507A" w:rsidRDefault="009E37BA" w:rsidP="00062240">
      <w:pPr>
        <w:pStyle w:val="a3"/>
        <w:numPr>
          <w:ilvl w:val="0"/>
          <w:numId w:val="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Yanlış</w:t>
      </w:r>
      <w:proofErr w:type="spellEnd"/>
    </w:p>
    <w:p w14:paraId="4E38515F" w14:textId="100C7391" w:rsidR="009E37BA" w:rsidRPr="0060507A" w:rsidRDefault="00062240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30</w:t>
      </w:r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İnsanlarla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dışarıda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sohbet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etmemek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teknoloji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bağımlılığının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belirtisidir</w:t>
      </w:r>
      <w:proofErr w:type="spellEnd"/>
      <w:r w:rsidR="009E37BA"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14:paraId="3D81FA4A" w14:textId="2074BA83" w:rsidR="009E37BA" w:rsidRPr="0060507A" w:rsidRDefault="009E37BA" w:rsidP="002E19DC">
      <w:pPr>
        <w:pStyle w:val="a3"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Doğru</w:t>
      </w:r>
      <w:proofErr w:type="spellEnd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14:paraId="3E6BB22A" w14:textId="29AA7465" w:rsidR="009E37BA" w:rsidRPr="0060507A" w:rsidRDefault="009E37BA" w:rsidP="00062240">
      <w:pPr>
        <w:pStyle w:val="a3"/>
        <w:numPr>
          <w:ilvl w:val="0"/>
          <w:numId w:val="8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6050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Yanlış</w:t>
      </w:r>
      <w:proofErr w:type="spellEnd"/>
    </w:p>
    <w:p w14:paraId="0B4018E4" w14:textId="3507A045" w:rsidR="00777A63" w:rsidRPr="0060507A" w:rsidRDefault="00777A63" w:rsidP="00062240">
      <w:pPr>
        <w:pStyle w:val="a3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09C4ED0" w14:textId="77777777" w:rsidR="00777A63" w:rsidRPr="0060507A" w:rsidRDefault="00777A63" w:rsidP="00062240">
      <w:pPr>
        <w:pStyle w:val="a3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0E976F19" w14:textId="77777777" w:rsidR="003861C9" w:rsidRDefault="003861C9" w:rsidP="003861C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YAZMA</w:t>
      </w:r>
    </w:p>
    <w:p w14:paraId="628DD36B" w14:textId="77777777" w:rsidR="003861C9" w:rsidRDefault="003861C9" w:rsidP="003861C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metni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tercüme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ediniz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14:paraId="75F498B1" w14:textId="77777777" w:rsidR="003861C9" w:rsidRDefault="003861C9" w:rsidP="003861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392C2ED" w14:textId="77777777" w:rsidR="003861C9" w:rsidRDefault="003861C9" w:rsidP="003861C9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Topkapı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Sarayı</w:t>
      </w:r>
      <w:proofErr w:type="spellEnd"/>
    </w:p>
    <w:p w14:paraId="704CC50D" w14:textId="77777777" w:rsidR="003861C9" w:rsidRDefault="003861C9" w:rsidP="003861C9">
      <w:pPr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Topkapı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Sarayı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Fatih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Sultan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Mehmet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tarafından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1460-1478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yılları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arasında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yaptırılmıştır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Saray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İstanbul'un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Marmara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Denizi'ni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gören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güzel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noktasına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inşa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edilmiştir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Bugünkü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hâlini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daha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sonraki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yüzyıllarda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eklenen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yapılarla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almıştır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Topkapı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Sarayı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, 380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yıl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boyunca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Osmanlı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sultanlarının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ikametgâhı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devletin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yönetim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eğitim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merkezi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olmuştur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Topkapı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Sarayı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1924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yılından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beri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müze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olarak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kullanılmaktadır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.</w:t>
      </w:r>
    </w:p>
    <w:p w14:paraId="4C308473" w14:textId="77777777" w:rsidR="003861C9" w:rsidRDefault="003861C9" w:rsidP="003861C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C560C03" w14:textId="77777777" w:rsidR="003861C9" w:rsidRDefault="003861C9" w:rsidP="003861C9">
      <w:pPr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Safranbolu</w:t>
      </w:r>
      <w:proofErr w:type="spellEnd"/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01"/>
          <w:rFonts w:ascii="Times New Roman" w:hAnsi="Times New Roman" w:cs="Times New Roman"/>
          <w:sz w:val="24"/>
          <w:szCs w:val="24"/>
        </w:rPr>
        <w:t>Evleri</w:t>
      </w:r>
      <w:proofErr w:type="spellEnd"/>
    </w:p>
    <w:p w14:paraId="0C17BFEF" w14:textId="77777777" w:rsidR="003861C9" w:rsidRDefault="003861C9" w:rsidP="003861C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Safranbolu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evleri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, 18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ve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19.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yüzyılda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yapılan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geleneksel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Türk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evleridir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Safranbolu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evleri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ahşap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oymacılığının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güzel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örneklerindendir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Evler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genellikle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iki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veya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üç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katlıdır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Bahçeler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yüksek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taş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duvarlarla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çevrilidir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Bu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evlerin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tamamı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birbirinin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güneşini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</w:rPr>
        <w:t>engellemez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Pencereler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komşu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pencerelerine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bakmaz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giriş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kapısı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bulunur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Kapılarda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farklı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vardır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Küçük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tokmağı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kadın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misafrler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büyük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tokmağı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erkek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misafrler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çalarlar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14:paraId="062AFC95" w14:textId="77777777" w:rsidR="003861C9" w:rsidRDefault="003861C9" w:rsidP="003861C9">
      <w:pPr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Safranbolu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evleri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, UNESCO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dünya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kültür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mirası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listesine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alınmıştır</w:t>
      </w:r>
      <w:proofErr w:type="spellEnd"/>
      <w:r>
        <w:rPr>
          <w:rStyle w:val="fontstyle21"/>
          <w:rFonts w:ascii="Times New Roman" w:hAnsi="Times New Roman" w:cs="Times New Roman"/>
          <w:sz w:val="24"/>
          <w:szCs w:val="24"/>
          <w:lang w:val="en-US"/>
        </w:rPr>
        <w:t>.</w:t>
      </w:r>
    </w:p>
    <w:p w14:paraId="5A480B8B" w14:textId="77777777" w:rsidR="00CB1D44" w:rsidRPr="00062240" w:rsidRDefault="00CB1D44" w:rsidP="0006224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sectPr w:rsidR="00CB1D44" w:rsidRPr="00062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D3E2C"/>
    <w:multiLevelType w:val="hybridMultilevel"/>
    <w:tmpl w:val="45DA27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53395"/>
    <w:multiLevelType w:val="hybridMultilevel"/>
    <w:tmpl w:val="B64AE27A"/>
    <w:lvl w:ilvl="0" w:tplc="0CE4C802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43D82"/>
    <w:multiLevelType w:val="hybridMultilevel"/>
    <w:tmpl w:val="6F348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004B4"/>
    <w:multiLevelType w:val="hybridMultilevel"/>
    <w:tmpl w:val="3E5E0ADC"/>
    <w:lvl w:ilvl="0" w:tplc="F7AE96B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D54B7"/>
    <w:multiLevelType w:val="hybridMultilevel"/>
    <w:tmpl w:val="0DCA577A"/>
    <w:lvl w:ilvl="0" w:tplc="4EE628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F3B0D"/>
    <w:multiLevelType w:val="multilevel"/>
    <w:tmpl w:val="3F94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9E1CE2"/>
    <w:multiLevelType w:val="hybridMultilevel"/>
    <w:tmpl w:val="72466904"/>
    <w:lvl w:ilvl="0" w:tplc="5F84A88E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F2D14"/>
    <w:multiLevelType w:val="hybridMultilevel"/>
    <w:tmpl w:val="F8F440CA"/>
    <w:lvl w:ilvl="0" w:tplc="625E35C4">
      <w:start w:val="1"/>
      <w:numFmt w:val="upperLetter"/>
      <w:lvlText w:val="%1)"/>
      <w:lvlJc w:val="left"/>
      <w:pPr>
        <w:ind w:left="718" w:hanging="360"/>
      </w:pPr>
      <w:rPr>
        <w:rFonts w:eastAsia="Arial Unicode MS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>
    <w:nsid w:val="5FC84D98"/>
    <w:multiLevelType w:val="hybridMultilevel"/>
    <w:tmpl w:val="B0869B0E"/>
    <w:lvl w:ilvl="0" w:tplc="E2429536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9E"/>
    <w:rsid w:val="00062240"/>
    <w:rsid w:val="000E1404"/>
    <w:rsid w:val="00233CE2"/>
    <w:rsid w:val="002A4970"/>
    <w:rsid w:val="002E19DC"/>
    <w:rsid w:val="003861C9"/>
    <w:rsid w:val="00475784"/>
    <w:rsid w:val="0060507A"/>
    <w:rsid w:val="006E327D"/>
    <w:rsid w:val="00777A63"/>
    <w:rsid w:val="007813F4"/>
    <w:rsid w:val="007A250C"/>
    <w:rsid w:val="00832A9E"/>
    <w:rsid w:val="0084795A"/>
    <w:rsid w:val="00931A98"/>
    <w:rsid w:val="00990C48"/>
    <w:rsid w:val="00995DF8"/>
    <w:rsid w:val="009A51FF"/>
    <w:rsid w:val="009E37BA"/>
    <w:rsid w:val="00AE5FD7"/>
    <w:rsid w:val="00C316DC"/>
    <w:rsid w:val="00CB1D44"/>
    <w:rsid w:val="00D128E8"/>
    <w:rsid w:val="00D83E2E"/>
    <w:rsid w:val="00DE00C5"/>
    <w:rsid w:val="00E121D6"/>
    <w:rsid w:val="00FB4E01"/>
    <w:rsid w:val="00FE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4FBE"/>
  <w15:docId w15:val="{B2B451E6-96C6-43D9-82BA-727D3D25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7B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7B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75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475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a0"/>
    <w:rsid w:val="003861C9"/>
    <w:rPr>
      <w:rFonts w:ascii="TimesNewRomanPS-BoldMT" w:hAnsi="TimesNewRomanPS-BoldMT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3861C9"/>
    <w:rPr>
      <w:rFonts w:ascii="TimesNewRomanPSMT" w:hAnsi="TimesNewRomanPSMT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user1</cp:lastModifiedBy>
  <cp:revision>24</cp:revision>
  <dcterms:created xsi:type="dcterms:W3CDTF">2021-11-20T14:20:00Z</dcterms:created>
  <dcterms:modified xsi:type="dcterms:W3CDTF">2021-12-15T07:07:00Z</dcterms:modified>
</cp:coreProperties>
</file>